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8E8A" w14:textId="2B9FC3A0" w:rsidR="00180E62" w:rsidRDefault="00180E62"/>
    <w:p w14:paraId="1BE176EC" w14:textId="77777777" w:rsidR="00512BF7" w:rsidRDefault="0098343A" w:rsidP="0098343A">
      <w:r>
        <w:t>HELP KEEP HARROLD CENTRE COVID-19 SECURE</w:t>
      </w:r>
      <w:r w:rsidR="00512BF7">
        <w:t xml:space="preserve">.  </w:t>
      </w:r>
    </w:p>
    <w:p w14:paraId="7402E252" w14:textId="493F4907" w:rsidR="0098343A" w:rsidRDefault="00512BF7" w:rsidP="0098343A">
      <w:r>
        <w:t>These are healthy guidelines only</w:t>
      </w:r>
    </w:p>
    <w:p w14:paraId="1CF8512C" w14:textId="77777777" w:rsidR="00512BF7" w:rsidRDefault="00512BF7" w:rsidP="0098343A"/>
    <w:p w14:paraId="2DB15FDF" w14:textId="29970E39" w:rsidR="0098343A" w:rsidRDefault="0098343A" w:rsidP="0098343A">
      <w:r>
        <w:t xml:space="preserve">1. </w:t>
      </w:r>
      <w:r w:rsidR="00E86A3A">
        <w:t>Please do</w:t>
      </w:r>
      <w:r>
        <w:t xml:space="preserve"> not enter if you</w:t>
      </w:r>
      <w:r w:rsidR="00E86A3A">
        <w:t>,</w:t>
      </w:r>
      <w:r>
        <w:t xml:space="preserve"> or anyone in your household</w:t>
      </w:r>
      <w:r w:rsidR="00E86A3A">
        <w:t>,</w:t>
      </w:r>
      <w:r>
        <w:t xml:space="preserve"> has COVID-19 </w:t>
      </w:r>
    </w:p>
    <w:p w14:paraId="1322F60F" w14:textId="77777777" w:rsidR="00E86A3A" w:rsidRDefault="00E86A3A" w:rsidP="0098343A">
      <w:r>
        <w:t>S</w:t>
      </w:r>
      <w:r w:rsidR="0098343A">
        <w:t>ymptoms</w:t>
      </w:r>
      <w:r>
        <w:t>.</w:t>
      </w:r>
    </w:p>
    <w:p w14:paraId="08B7C010" w14:textId="013CC374" w:rsidR="0098343A" w:rsidRDefault="0098343A" w:rsidP="0098343A">
      <w:r>
        <w:t xml:space="preserve"> </w:t>
      </w:r>
    </w:p>
    <w:p w14:paraId="3F93458F" w14:textId="77777777" w:rsidR="00E86A3A" w:rsidRDefault="00E86A3A" w:rsidP="00E86A3A">
      <w:r>
        <w:t>2</w:t>
      </w:r>
      <w:r w:rsidR="0098343A">
        <w:t xml:space="preserve">. </w:t>
      </w:r>
      <w:r>
        <w:t>Try to m</w:t>
      </w:r>
      <w:r w:rsidR="0098343A">
        <w:t>aintain 2 metres social distancing as far as possible</w:t>
      </w:r>
      <w:r>
        <w:t>.</w:t>
      </w:r>
      <w:r w:rsidR="0098343A">
        <w:t xml:space="preserve"> </w:t>
      </w:r>
    </w:p>
    <w:p w14:paraId="63FA9C78" w14:textId="0FE06262" w:rsidR="0098343A" w:rsidRDefault="00E86A3A" w:rsidP="00E86A3A">
      <w:r>
        <w:t>-</w:t>
      </w:r>
      <w:r>
        <w:t xml:space="preserve">Take turns to use confined spaces such as corridors, </w:t>
      </w:r>
      <w:proofErr w:type="gramStart"/>
      <w:r>
        <w:t>kitchen</w:t>
      </w:r>
      <w:proofErr w:type="gramEnd"/>
      <w:r>
        <w:t xml:space="preserve"> and toilet areas.</w:t>
      </w:r>
    </w:p>
    <w:p w14:paraId="3A139B42" w14:textId="2E2AFE81" w:rsidR="00E86A3A" w:rsidRDefault="00E86A3A" w:rsidP="00E86A3A">
      <w:r>
        <w:t>-</w:t>
      </w:r>
      <w:r>
        <w:t xml:space="preserve">Standing or sitting next to someone is lower risk than opposite them. Briefly passing </w:t>
      </w:r>
    </w:p>
    <w:p w14:paraId="0B711F91" w14:textId="0B7B24A8" w:rsidR="00E86A3A" w:rsidRDefault="00E86A3A" w:rsidP="00E86A3A">
      <w:r>
        <w:t>another person in a confined space is low risk</w:t>
      </w:r>
      <w:r>
        <w:t>.</w:t>
      </w:r>
    </w:p>
    <w:p w14:paraId="0E3A006D" w14:textId="77777777" w:rsidR="00E86A3A" w:rsidRDefault="00E86A3A" w:rsidP="00E86A3A"/>
    <w:p w14:paraId="3137359A" w14:textId="77777777" w:rsidR="00E86A3A" w:rsidRDefault="00E86A3A" w:rsidP="0098343A">
      <w:r>
        <w:t>3.</w:t>
      </w:r>
      <w:r w:rsidR="0098343A">
        <w:t xml:space="preserve"> </w:t>
      </w:r>
      <w:r>
        <w:t xml:space="preserve">Good hygiene. </w:t>
      </w:r>
    </w:p>
    <w:p w14:paraId="2051984A" w14:textId="2E1011A3" w:rsidR="0098343A" w:rsidRDefault="00E86A3A" w:rsidP="0098343A">
      <w:r>
        <w:t>-</w:t>
      </w:r>
      <w:r w:rsidR="0098343A">
        <w:t xml:space="preserve">Use the hand sanitiser provided on entering the premises. Clean your hands often. </w:t>
      </w:r>
    </w:p>
    <w:p w14:paraId="683E3C78" w14:textId="7A1D970E" w:rsidR="0098343A" w:rsidRDefault="0098343A" w:rsidP="0098343A">
      <w:r>
        <w:t>Soap and paper towels are provided.</w:t>
      </w:r>
    </w:p>
    <w:p w14:paraId="507867F5" w14:textId="59C04EA6" w:rsidR="00E86A3A" w:rsidRDefault="00E86A3A" w:rsidP="00E86A3A">
      <w:r>
        <w:t>-</w:t>
      </w:r>
      <w:r>
        <w:t xml:space="preserve"> “Catch it, Bin it, Kill it”. Tissues should be disposed of into one of the rubbish bags </w:t>
      </w:r>
    </w:p>
    <w:p w14:paraId="363901D7" w14:textId="77777777" w:rsidR="00E86A3A" w:rsidRDefault="00E86A3A" w:rsidP="00E86A3A">
      <w:r>
        <w:t xml:space="preserve">provided. Then wash your hands. </w:t>
      </w:r>
    </w:p>
    <w:p w14:paraId="6798236C" w14:textId="6DFCEAA7" w:rsidR="0098343A" w:rsidRDefault="00E86A3A" w:rsidP="0098343A">
      <w:r>
        <w:t>-A</w:t>
      </w:r>
      <w:r w:rsidR="0098343A">
        <w:t>void touching your face, nose, or eyes. Clean your hands if you do.</w:t>
      </w:r>
    </w:p>
    <w:p w14:paraId="1AC2F1A5" w14:textId="77777777" w:rsidR="00E86A3A" w:rsidRDefault="00E86A3A" w:rsidP="0098343A"/>
    <w:p w14:paraId="55900B43" w14:textId="0B4DE401" w:rsidR="00E86A3A" w:rsidRDefault="00E86A3A" w:rsidP="0098343A">
      <w:r>
        <w:t>4</w:t>
      </w:r>
      <w:r w:rsidR="0098343A">
        <w:t xml:space="preserve">. </w:t>
      </w:r>
      <w:r>
        <w:t>Individual risk assessment- it is now up to you to decide on risk</w:t>
      </w:r>
    </w:p>
    <w:p w14:paraId="4FCF064B" w14:textId="15B295BD" w:rsidR="0098343A" w:rsidRDefault="00E86A3A" w:rsidP="00512BF7">
      <w:r>
        <w:t>-</w:t>
      </w:r>
      <w:r w:rsidR="0098343A">
        <w:t xml:space="preserve">Face coverings </w:t>
      </w:r>
      <w:r w:rsidR="00512BF7">
        <w:t>do not need to</w:t>
      </w:r>
      <w:r w:rsidR="0098343A">
        <w:t xml:space="preserve"> be worn </w:t>
      </w:r>
      <w:r w:rsidR="00512BF7">
        <w:t>but you are very welcome to wear them</w:t>
      </w:r>
    </w:p>
    <w:p w14:paraId="48315C03" w14:textId="77777777" w:rsidR="00512BF7" w:rsidRDefault="00512BF7" w:rsidP="00512BF7"/>
    <w:p w14:paraId="754C08C2" w14:textId="2E4EE87A" w:rsidR="0098343A" w:rsidRDefault="00512BF7" w:rsidP="0098343A">
      <w:r>
        <w:t>5</w:t>
      </w:r>
      <w:r w:rsidR="0098343A">
        <w:t>.Keep the hall well ventilated. Close doors and windows on leaving.</w:t>
      </w:r>
    </w:p>
    <w:sectPr w:rsidR="0098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3A"/>
    <w:rsid w:val="00180E62"/>
    <w:rsid w:val="002C120E"/>
    <w:rsid w:val="00512BF7"/>
    <w:rsid w:val="00744115"/>
    <w:rsid w:val="0098343A"/>
    <w:rsid w:val="00AC4D58"/>
    <w:rsid w:val="00B01BFD"/>
    <w:rsid w:val="00E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E83A"/>
  <w15:chartTrackingRefBased/>
  <w15:docId w15:val="{F50C295C-4BEC-4D55-9F01-642D736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Ross</dc:creator>
  <cp:keywords/>
  <dc:description/>
  <cp:lastModifiedBy>Frances Ross</cp:lastModifiedBy>
  <cp:revision>2</cp:revision>
  <dcterms:created xsi:type="dcterms:W3CDTF">2022-02-16T17:03:00Z</dcterms:created>
  <dcterms:modified xsi:type="dcterms:W3CDTF">2022-02-16T17:03:00Z</dcterms:modified>
</cp:coreProperties>
</file>